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12" w:rsidRPr="00C36F12" w:rsidRDefault="00C36F12" w:rsidP="00C36F12">
      <w:pPr>
        <w:rPr>
          <w:rFonts w:ascii="Times New Roman" w:hAnsi="Times New Roman" w:cs="Times New Roman"/>
          <w:sz w:val="28"/>
          <w:szCs w:val="28"/>
        </w:rPr>
      </w:pPr>
    </w:p>
    <w:p w:rsidR="00C36F12" w:rsidRDefault="00C36F12" w:rsidP="00C36F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12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F44E01" w:rsidRPr="00C36F12" w:rsidRDefault="00C36F12" w:rsidP="00C36F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12">
        <w:rPr>
          <w:rFonts w:ascii="Times New Roman" w:hAnsi="Times New Roman" w:cs="Times New Roman"/>
          <w:b/>
          <w:sz w:val="28"/>
          <w:szCs w:val="28"/>
        </w:rPr>
        <w:t>об источниках получения средств, за счёт которых совершена сделка по приобретению земельного участка, другого объекта недвижимого имущества, транспортного средства, ценных бумаг, акций  муниципальных служащих Контрольно-счётной палаты города Тамбова</w:t>
      </w:r>
    </w:p>
    <w:p w:rsidR="00C36F12" w:rsidRDefault="00C36F12" w:rsidP="00C36F1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C36F12" w:rsidTr="00C36F12">
        <w:tc>
          <w:tcPr>
            <w:tcW w:w="2957" w:type="dxa"/>
          </w:tcPr>
          <w:p w:rsidR="004F622D" w:rsidRDefault="00C36F12" w:rsidP="00C36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F12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4F62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амилия, </w:t>
            </w:r>
          </w:p>
          <w:p w:rsidR="00C36F12" w:rsidRPr="00C36F12" w:rsidRDefault="004F622D" w:rsidP="00C36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инициалы</w:t>
            </w:r>
          </w:p>
        </w:tc>
        <w:tc>
          <w:tcPr>
            <w:tcW w:w="2957" w:type="dxa"/>
          </w:tcPr>
          <w:p w:rsidR="00C36F12" w:rsidRPr="00C36F12" w:rsidRDefault="00C36F12" w:rsidP="00C36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F12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957" w:type="dxa"/>
          </w:tcPr>
          <w:p w:rsidR="00C36F12" w:rsidRPr="00C36F12" w:rsidRDefault="00C36F12" w:rsidP="00C36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F1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2957" w:type="dxa"/>
          </w:tcPr>
          <w:p w:rsidR="00C36F12" w:rsidRPr="00C36F12" w:rsidRDefault="00C36F12" w:rsidP="00C36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F12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</w:t>
            </w:r>
          </w:p>
        </w:tc>
        <w:tc>
          <w:tcPr>
            <w:tcW w:w="2958" w:type="dxa"/>
          </w:tcPr>
          <w:p w:rsidR="00C36F12" w:rsidRPr="00C36F12" w:rsidRDefault="00C36F12" w:rsidP="00C36F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F1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получения средств</w:t>
            </w:r>
          </w:p>
        </w:tc>
      </w:tr>
      <w:tr w:rsidR="004F622D" w:rsidTr="00C36F12">
        <w:tc>
          <w:tcPr>
            <w:tcW w:w="2957" w:type="dxa"/>
          </w:tcPr>
          <w:p w:rsidR="004F622D" w:rsidRPr="004F622D" w:rsidRDefault="004F622D" w:rsidP="004F62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57" w:type="dxa"/>
          </w:tcPr>
          <w:p w:rsidR="004F622D" w:rsidRPr="004F622D" w:rsidRDefault="004F622D" w:rsidP="004F62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57" w:type="dxa"/>
          </w:tcPr>
          <w:p w:rsidR="004F622D" w:rsidRPr="004F622D" w:rsidRDefault="004F622D" w:rsidP="004F62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57" w:type="dxa"/>
          </w:tcPr>
          <w:p w:rsidR="004F622D" w:rsidRPr="004F622D" w:rsidRDefault="004F622D" w:rsidP="004F62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58" w:type="dxa"/>
          </w:tcPr>
          <w:p w:rsidR="004F622D" w:rsidRPr="004F622D" w:rsidRDefault="004F622D" w:rsidP="004F62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36F12" w:rsidTr="00C36F12">
        <w:tc>
          <w:tcPr>
            <w:tcW w:w="2957" w:type="dxa"/>
          </w:tcPr>
          <w:p w:rsidR="00C36F12" w:rsidRPr="004F622D" w:rsidRDefault="00795C34" w:rsidP="00C36F1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Рязанова Оксана Юрьевна</w:t>
            </w:r>
          </w:p>
        </w:tc>
        <w:tc>
          <w:tcPr>
            <w:tcW w:w="2957" w:type="dxa"/>
          </w:tcPr>
          <w:p w:rsidR="00795C34" w:rsidRPr="00795C34" w:rsidRDefault="00795C34" w:rsidP="00795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</w:rPr>
              <w:t xml:space="preserve"> </w:t>
            </w:r>
            <w:r w:rsidRPr="00795C34">
              <w:rPr>
                <w:rFonts w:ascii="Times New Roman" w:eastAsia="Calibri" w:hAnsi="Times New Roman" w:cs="Times New Roman"/>
                <w:sz w:val="28"/>
                <w:szCs w:val="28"/>
              </w:rPr>
              <w:t>Главный специалист административного отдела Контрольно-счетной палаты города Тамбова</w:t>
            </w:r>
          </w:p>
          <w:p w:rsidR="00C36F12" w:rsidRDefault="00C36F12" w:rsidP="00C36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C36F12" w:rsidRDefault="00C36F12" w:rsidP="00C36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957" w:type="dxa"/>
          </w:tcPr>
          <w:p w:rsidR="00795C34" w:rsidRPr="00795C34" w:rsidRDefault="00795C34" w:rsidP="00795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34">
              <w:rPr>
                <w:rFonts w:ascii="Times New Roman" w:eastAsia="Calibri" w:hAnsi="Times New Roman" w:cs="Times New Roman"/>
                <w:sz w:val="28"/>
                <w:szCs w:val="28"/>
              </w:rPr>
              <w:t>Покупка квартиры – 1476800,00 рублей</w:t>
            </w:r>
          </w:p>
          <w:p w:rsidR="00795C34" w:rsidRPr="00795C34" w:rsidRDefault="00795C34" w:rsidP="00795C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F12" w:rsidRDefault="00C36F12" w:rsidP="00C36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795C34" w:rsidRPr="00795C34" w:rsidRDefault="00795C34" w:rsidP="00795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C34">
              <w:rPr>
                <w:rFonts w:ascii="Times New Roman" w:eastAsia="Calibri" w:hAnsi="Times New Roman" w:cs="Times New Roman"/>
                <w:sz w:val="28"/>
                <w:szCs w:val="28"/>
              </w:rPr>
              <w:t>Доход, полученный от продажи квартиры  — 2170000,00  рублей</w:t>
            </w:r>
          </w:p>
          <w:p w:rsidR="00C36F12" w:rsidRDefault="00C36F12" w:rsidP="00C36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F12" w:rsidRPr="00C36F12" w:rsidRDefault="00C36F12" w:rsidP="00C36F12">
      <w:pPr>
        <w:rPr>
          <w:rFonts w:ascii="Times New Roman" w:hAnsi="Times New Roman" w:cs="Times New Roman"/>
          <w:sz w:val="28"/>
          <w:szCs w:val="28"/>
        </w:rPr>
      </w:pPr>
    </w:p>
    <w:sectPr w:rsidR="00C36F12" w:rsidRPr="00C36F12" w:rsidSect="00C36F12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7F8" w:rsidRDefault="005127F8" w:rsidP="007D554A">
      <w:pPr>
        <w:spacing w:after="0" w:line="240" w:lineRule="auto"/>
      </w:pPr>
      <w:r>
        <w:separator/>
      </w:r>
    </w:p>
  </w:endnote>
  <w:endnote w:type="continuationSeparator" w:id="1">
    <w:p w:rsidR="005127F8" w:rsidRDefault="005127F8" w:rsidP="007D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7F8" w:rsidRDefault="005127F8" w:rsidP="007D554A">
      <w:pPr>
        <w:spacing w:after="0" w:line="240" w:lineRule="auto"/>
      </w:pPr>
      <w:r>
        <w:separator/>
      </w:r>
    </w:p>
  </w:footnote>
  <w:footnote w:type="continuationSeparator" w:id="1">
    <w:p w:rsidR="005127F8" w:rsidRDefault="005127F8" w:rsidP="007D5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554A"/>
    <w:rsid w:val="00000142"/>
    <w:rsid w:val="00031CFD"/>
    <w:rsid w:val="000345D7"/>
    <w:rsid w:val="000840D3"/>
    <w:rsid w:val="000868E4"/>
    <w:rsid w:val="0009635A"/>
    <w:rsid w:val="000F02C2"/>
    <w:rsid w:val="000F6F87"/>
    <w:rsid w:val="000F7BFA"/>
    <w:rsid w:val="0010425F"/>
    <w:rsid w:val="00115122"/>
    <w:rsid w:val="001372EF"/>
    <w:rsid w:val="00142555"/>
    <w:rsid w:val="001602FF"/>
    <w:rsid w:val="001A40AE"/>
    <w:rsid w:val="001B65CA"/>
    <w:rsid w:val="001B71D7"/>
    <w:rsid w:val="001F3506"/>
    <w:rsid w:val="00226073"/>
    <w:rsid w:val="00263B89"/>
    <w:rsid w:val="002774E1"/>
    <w:rsid w:val="00284DCE"/>
    <w:rsid w:val="002B4202"/>
    <w:rsid w:val="002D02C0"/>
    <w:rsid w:val="002E3CB4"/>
    <w:rsid w:val="00301426"/>
    <w:rsid w:val="003242AE"/>
    <w:rsid w:val="003559B3"/>
    <w:rsid w:val="0036175D"/>
    <w:rsid w:val="003624E6"/>
    <w:rsid w:val="00382593"/>
    <w:rsid w:val="003A3D1C"/>
    <w:rsid w:val="003D0256"/>
    <w:rsid w:val="003F1A8A"/>
    <w:rsid w:val="003F3C92"/>
    <w:rsid w:val="003F50E2"/>
    <w:rsid w:val="004167DD"/>
    <w:rsid w:val="004431A2"/>
    <w:rsid w:val="00445204"/>
    <w:rsid w:val="00445821"/>
    <w:rsid w:val="00455010"/>
    <w:rsid w:val="00461FFB"/>
    <w:rsid w:val="00495CA6"/>
    <w:rsid w:val="004A53D8"/>
    <w:rsid w:val="004E4905"/>
    <w:rsid w:val="004E7FAF"/>
    <w:rsid w:val="004F622D"/>
    <w:rsid w:val="00505995"/>
    <w:rsid w:val="005127F8"/>
    <w:rsid w:val="0051535F"/>
    <w:rsid w:val="005162FD"/>
    <w:rsid w:val="005923A5"/>
    <w:rsid w:val="00592AD9"/>
    <w:rsid w:val="0059711F"/>
    <w:rsid w:val="00597802"/>
    <w:rsid w:val="005A0954"/>
    <w:rsid w:val="005D54CD"/>
    <w:rsid w:val="00605044"/>
    <w:rsid w:val="006834B6"/>
    <w:rsid w:val="00684007"/>
    <w:rsid w:val="00697FA5"/>
    <w:rsid w:val="006A118E"/>
    <w:rsid w:val="006C4FAD"/>
    <w:rsid w:val="006D5ED1"/>
    <w:rsid w:val="006E21B7"/>
    <w:rsid w:val="006F26D4"/>
    <w:rsid w:val="007138FB"/>
    <w:rsid w:val="00733D5B"/>
    <w:rsid w:val="00744759"/>
    <w:rsid w:val="00795C34"/>
    <w:rsid w:val="007B3E86"/>
    <w:rsid w:val="007C5DC3"/>
    <w:rsid w:val="007D554A"/>
    <w:rsid w:val="00811DAF"/>
    <w:rsid w:val="00813BBF"/>
    <w:rsid w:val="00826923"/>
    <w:rsid w:val="0087208C"/>
    <w:rsid w:val="008A25D5"/>
    <w:rsid w:val="008C68C6"/>
    <w:rsid w:val="008E438E"/>
    <w:rsid w:val="0090524F"/>
    <w:rsid w:val="00930C01"/>
    <w:rsid w:val="00933C3D"/>
    <w:rsid w:val="009706A7"/>
    <w:rsid w:val="00976F5D"/>
    <w:rsid w:val="00984230"/>
    <w:rsid w:val="00987FA3"/>
    <w:rsid w:val="00993D4F"/>
    <w:rsid w:val="009B1B73"/>
    <w:rsid w:val="009C1E75"/>
    <w:rsid w:val="009D7A1C"/>
    <w:rsid w:val="00A01AF4"/>
    <w:rsid w:val="00A10DC2"/>
    <w:rsid w:val="00A36B99"/>
    <w:rsid w:val="00A64D16"/>
    <w:rsid w:val="00A77708"/>
    <w:rsid w:val="00A87494"/>
    <w:rsid w:val="00A914B1"/>
    <w:rsid w:val="00AE4310"/>
    <w:rsid w:val="00B101C9"/>
    <w:rsid w:val="00B27B7E"/>
    <w:rsid w:val="00B32E83"/>
    <w:rsid w:val="00B4112F"/>
    <w:rsid w:val="00B7192B"/>
    <w:rsid w:val="00BA2441"/>
    <w:rsid w:val="00BC6E51"/>
    <w:rsid w:val="00C1081B"/>
    <w:rsid w:val="00C13C8A"/>
    <w:rsid w:val="00C148F5"/>
    <w:rsid w:val="00C36F12"/>
    <w:rsid w:val="00C57DC4"/>
    <w:rsid w:val="00C76796"/>
    <w:rsid w:val="00C922F4"/>
    <w:rsid w:val="00CB15EC"/>
    <w:rsid w:val="00CC575B"/>
    <w:rsid w:val="00CD0016"/>
    <w:rsid w:val="00CE3850"/>
    <w:rsid w:val="00CF40E6"/>
    <w:rsid w:val="00D11108"/>
    <w:rsid w:val="00D14E11"/>
    <w:rsid w:val="00D202FE"/>
    <w:rsid w:val="00D361EB"/>
    <w:rsid w:val="00D51FFB"/>
    <w:rsid w:val="00D53B9E"/>
    <w:rsid w:val="00D65C3D"/>
    <w:rsid w:val="00D9105C"/>
    <w:rsid w:val="00DA0CCD"/>
    <w:rsid w:val="00DB6B49"/>
    <w:rsid w:val="00DB7393"/>
    <w:rsid w:val="00DC55A5"/>
    <w:rsid w:val="00DC6C66"/>
    <w:rsid w:val="00DD708E"/>
    <w:rsid w:val="00DE475E"/>
    <w:rsid w:val="00E05FF8"/>
    <w:rsid w:val="00E07E05"/>
    <w:rsid w:val="00E111F4"/>
    <w:rsid w:val="00E47EEC"/>
    <w:rsid w:val="00E83F2A"/>
    <w:rsid w:val="00E874FE"/>
    <w:rsid w:val="00E91E02"/>
    <w:rsid w:val="00EA24E4"/>
    <w:rsid w:val="00EC5461"/>
    <w:rsid w:val="00ED1A1A"/>
    <w:rsid w:val="00ED7233"/>
    <w:rsid w:val="00EE2E8C"/>
    <w:rsid w:val="00EE4C64"/>
    <w:rsid w:val="00F12CB9"/>
    <w:rsid w:val="00F44E01"/>
    <w:rsid w:val="00F63733"/>
    <w:rsid w:val="00F97079"/>
    <w:rsid w:val="00FA4F7A"/>
    <w:rsid w:val="00FB618C"/>
    <w:rsid w:val="00FD4DC2"/>
    <w:rsid w:val="00FF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42"/>
  </w:style>
  <w:style w:type="paragraph" w:styleId="3">
    <w:name w:val="heading 3"/>
    <w:basedOn w:val="a"/>
    <w:next w:val="a"/>
    <w:link w:val="30"/>
    <w:qFormat/>
    <w:rsid w:val="00382593"/>
    <w:pPr>
      <w:keepNext/>
      <w:widowControl w:val="0"/>
      <w:overflowPunct w:val="0"/>
      <w:autoSpaceDE w:val="0"/>
      <w:autoSpaceDN w:val="0"/>
      <w:adjustRightInd w:val="0"/>
      <w:spacing w:before="120" w:after="0" w:line="36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5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554A"/>
  </w:style>
  <w:style w:type="paragraph" w:styleId="a5">
    <w:name w:val="footer"/>
    <w:basedOn w:val="a"/>
    <w:link w:val="a6"/>
    <w:uiPriority w:val="99"/>
    <w:semiHidden/>
    <w:unhideWhenUsed/>
    <w:rsid w:val="007D5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554A"/>
  </w:style>
  <w:style w:type="paragraph" w:styleId="a7">
    <w:name w:val="Balloon Text"/>
    <w:basedOn w:val="a"/>
    <w:link w:val="a8"/>
    <w:uiPriority w:val="99"/>
    <w:semiHidden/>
    <w:unhideWhenUsed/>
    <w:rsid w:val="007D5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554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8259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Cell">
    <w:name w:val="ConsPlusCell"/>
    <w:uiPriority w:val="99"/>
    <w:rsid w:val="0010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9">
    <w:name w:val="Table Grid"/>
    <w:basedOn w:val="a1"/>
    <w:uiPriority w:val="59"/>
    <w:rsid w:val="00C36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6E938-1CFF-4238-849E-623CEB61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2014-05-13T08:56:00Z</cp:lastPrinted>
  <dcterms:created xsi:type="dcterms:W3CDTF">2019-05-15T09:19:00Z</dcterms:created>
  <dcterms:modified xsi:type="dcterms:W3CDTF">2019-05-15T09:19:00Z</dcterms:modified>
</cp:coreProperties>
</file>